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/>
    <w:p>
      <w:pPr>
        <w:pStyle w:val="4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2016年12月份各系学生宿舍检查评比结果</w:t>
      </w:r>
      <w:bookmarkStart w:id="0" w:name="_GoBack"/>
      <w:bookmarkEnd w:id="0"/>
    </w:p>
    <w:p>
      <w:pPr>
        <w:pStyle w:val="4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“规范化宿舍”名单</w:t>
      </w:r>
    </w:p>
    <w:p/>
    <w:p/>
    <w:tbl>
      <w:tblPr>
        <w:tblStyle w:val="7"/>
        <w:tblW w:w="129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系别</w:t>
            </w:r>
          </w:p>
        </w:tc>
        <w:tc>
          <w:tcPr>
            <w:tcW w:w="8920" w:type="dxa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宿舍号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中文系</w:t>
            </w:r>
          </w:p>
        </w:tc>
        <w:tc>
          <w:tcPr>
            <w:tcW w:w="89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 xml:space="preserve">3469   6406   6410   6426   3479   7119   9222   3476   3480   3239   6411   6413   6416   6417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经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济与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管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理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系</w:t>
            </w:r>
          </w:p>
        </w:tc>
        <w:tc>
          <w:tcPr>
            <w:tcW w:w="89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 xml:space="preserve">4149   6212   1139   3550   4140   4145   4152   4153   4155   4245   6206   6210   6213   9415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文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化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传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播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系</w:t>
            </w:r>
          </w:p>
        </w:tc>
        <w:tc>
          <w:tcPr>
            <w:tcW w:w="8920" w:type="dxa"/>
            <w:shd w:val="clear" w:color="auto" w:fill="auto"/>
            <w:vAlign w:val="center"/>
          </w:tcPr>
          <w:p>
            <w:pPr>
              <w:tabs>
                <w:tab w:val="center" w:pos="2412"/>
              </w:tabs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7616   7609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外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国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语系</w:t>
            </w:r>
          </w:p>
        </w:tc>
        <w:tc>
          <w:tcPr>
            <w:tcW w:w="89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 xml:space="preserve">4569   4666   6239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教育系</w:t>
            </w:r>
          </w:p>
        </w:tc>
        <w:tc>
          <w:tcPr>
            <w:tcW w:w="89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6618   6612   6622   6633   1506   1507   4118   4647   5636   5638   5640   6617   6620   4534*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美术系</w:t>
            </w:r>
          </w:p>
        </w:tc>
        <w:tc>
          <w:tcPr>
            <w:tcW w:w="89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音乐系</w:t>
            </w:r>
          </w:p>
        </w:tc>
        <w:tc>
          <w:tcPr>
            <w:tcW w:w="89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数学系</w:t>
            </w:r>
          </w:p>
        </w:tc>
        <w:tc>
          <w:tcPr>
            <w:tcW w:w="89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2427   3575   6610   2429   2432   3565   3577   4533   7417   7425   2430   3339   3340   3342</w:t>
            </w:r>
          </w:p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3560   2420   3564   3571   3574   3576   3578   6523   6525   3572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物理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与信息工程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系</w:t>
            </w:r>
          </w:p>
        </w:tc>
        <w:tc>
          <w:tcPr>
            <w:tcW w:w="89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2526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化学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与化工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系</w:t>
            </w:r>
          </w:p>
        </w:tc>
        <w:tc>
          <w:tcPr>
            <w:tcW w:w="89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生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命科学与工程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系</w:t>
            </w:r>
          </w:p>
        </w:tc>
        <w:tc>
          <w:tcPr>
            <w:tcW w:w="89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7205   7211   6515   7208   9216   11427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计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算机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科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学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系</w:t>
            </w:r>
          </w:p>
        </w:tc>
        <w:tc>
          <w:tcPr>
            <w:tcW w:w="89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1647   4534*  2304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体育系</w:t>
            </w:r>
          </w:p>
        </w:tc>
        <w:tc>
          <w:tcPr>
            <w:tcW w:w="89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无</w:t>
            </w:r>
          </w:p>
        </w:tc>
      </w:tr>
    </w:tbl>
    <w:p/>
    <w:p/>
    <w:p/>
    <w:p/>
    <w:p/>
    <w:p/>
    <w:p/>
    <w:p>
      <w:pPr>
        <w:tabs>
          <w:tab w:val="left" w:pos="4328"/>
        </w:tabs>
        <w:jc w:val="center"/>
        <w:rPr>
          <w:sz w:val="30"/>
          <w:szCs w:val="30"/>
        </w:rPr>
      </w:pPr>
      <w:r>
        <w:rPr>
          <w:rStyle w:val="8"/>
          <w:rFonts w:hint="eastAsia"/>
          <w:sz w:val="30"/>
          <w:szCs w:val="30"/>
        </w:rPr>
        <w:t>“文明宿舍”名单</w:t>
      </w:r>
    </w:p>
    <w:p/>
    <w:p/>
    <w:tbl>
      <w:tblPr>
        <w:tblStyle w:val="7"/>
        <w:tblW w:w="129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9030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系别</w:t>
            </w:r>
          </w:p>
        </w:tc>
        <w:tc>
          <w:tcPr>
            <w:tcW w:w="9030" w:type="dxa"/>
            <w:vAlign w:val="center"/>
          </w:tcPr>
          <w:p>
            <w:pPr>
              <w:ind w:right="-1875" w:rightChars="-893"/>
            </w:pPr>
            <w:r>
              <w:rPr>
                <w:rFonts w:hint="eastAsia"/>
                <w:b/>
                <w:bCs/>
              </w:rPr>
              <w:t xml:space="preserve">                                      宿舍号</w:t>
            </w:r>
          </w:p>
        </w:tc>
        <w:tc>
          <w:tcPr>
            <w:tcW w:w="1885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“文明宿舍”</w:t>
            </w:r>
          </w:p>
          <w:p>
            <w:r>
              <w:rPr>
                <w:rFonts w:hint="eastAsia"/>
                <w:b/>
                <w:bCs/>
                <w:szCs w:val="21"/>
              </w:rPr>
              <w:t xml:space="preserve"> 占本系宿舍比例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中文系</w:t>
            </w:r>
          </w:p>
        </w:tc>
        <w:tc>
          <w:tcPr>
            <w:tcW w:w="90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3469   6406   6410   6426   3479   7119   9222   3476   3480   3239   6411   6413   6416   6417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6418   6420   6422   7112   7116   7120   7123   7125   6423   6425   6434   6437   3364   3366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3377   4230   3472   5511   9230   9231   6408   6412   3483   7107   6414   6419   6421   6433</w:t>
            </w:r>
          </w:p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 xml:space="preserve">6435   6436   9233   3360   3363   3372   3374   3375   3471   3478   7108 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31.4%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经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济与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管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理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系</w:t>
            </w:r>
          </w:p>
        </w:tc>
        <w:tc>
          <w:tcPr>
            <w:tcW w:w="90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4149   6212   1139   3550   4140   4145   4152   4153   4155   4245   6206   6210   6213   9415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1438   6216   6218   3464   3466   3552   4138   4148   9426   10405  6119   6122   6133   6135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6201   6208   6209   4146   4147   4150   4151   4154   4247   3463   4142   2119   2124   3546</w:t>
            </w:r>
          </w:p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3548   4144   4538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19.6%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文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化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传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播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系</w:t>
            </w:r>
          </w:p>
        </w:tc>
        <w:tc>
          <w:tcPr>
            <w:tcW w:w="90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 xml:space="preserve">7616   7609   7619   7603   7610   7612   7615   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9.2%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外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国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语系</w:t>
            </w:r>
          </w:p>
        </w:tc>
        <w:tc>
          <w:tcPr>
            <w:tcW w:w="90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 xml:space="preserve">4569   4666   6239   3245   6310   11203  3243   6219   6233   6303   6309   9621   4251   4344   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9.7%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教育系</w:t>
            </w:r>
          </w:p>
        </w:tc>
        <w:tc>
          <w:tcPr>
            <w:tcW w:w="90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6618   6612   6622   6633   1506   1507   4118   4647   5636   5638   5640   6617   6620   4534*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6621   6626   6634   6637   4116   4632   5427   5535   9118   9135   3267   6616   6619   6623</w:t>
            </w:r>
          </w:p>
          <w:p>
            <w:pPr>
              <w:adjustRightInd w:val="0"/>
              <w:snapToGrid w:val="0"/>
              <w:spacing w:line="240" w:lineRule="atLeast"/>
              <w:ind w:left="3780" w:hanging="3780" w:hangingChars="2100"/>
              <w:rPr>
                <w:rFonts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6624   6627   6635   11214  7439   10626  1437   4120   7538   9117   9124   9126   9131   9208</w:t>
            </w:r>
          </w:p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 xml:space="preserve">9113   9130   3683   4524   4544   4547   7537  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18.0%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美术系</w:t>
            </w:r>
          </w:p>
        </w:tc>
        <w:tc>
          <w:tcPr>
            <w:tcW w:w="90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7624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音乐系</w:t>
            </w:r>
          </w:p>
        </w:tc>
        <w:tc>
          <w:tcPr>
            <w:tcW w:w="90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无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数学系</w:t>
            </w:r>
          </w:p>
        </w:tc>
        <w:tc>
          <w:tcPr>
            <w:tcW w:w="90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2427   3575   6610   2429   2432   3565   3577   4533   7417   7425   2430   3339   3340   3342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3560   2420   3564   3571   3574   3576   3578   6523   6525   3572   6521   6522   7414   7418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7420   9521   1206   6532*  2414   2415   2419   2424   2431   2434   3556   3562   3566   3568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3569   3580   7410   7411   7415   7419   7426   7427   9506   9519   9524   6527   7403   7408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7434   7435   2416   2418   3567   2426   2428   2433   3338   3554   3563   2413   2417   2422</w:t>
            </w:r>
          </w:p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3561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33.0%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物理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与信息工程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系</w:t>
            </w:r>
          </w:p>
        </w:tc>
        <w:tc>
          <w:tcPr>
            <w:tcW w:w="90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2526   9315   4202   6334   6335   7621   2516   2618   2632   3308   3318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化学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与化工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系</w:t>
            </w:r>
          </w:p>
        </w:tc>
        <w:tc>
          <w:tcPr>
            <w:tcW w:w="90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6606   6601   7314   7335   5217   9631   6605   7313   7315   7316   7336   3112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13.0%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生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命科学与工程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系</w:t>
            </w:r>
          </w:p>
        </w:tc>
        <w:tc>
          <w:tcPr>
            <w:tcW w:w="90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7205   7211   6515   7208   9216   11427  6518   7207   7212   7213   7223   10625  6439   6503</w:t>
            </w:r>
          </w:p>
          <w:p>
            <w:pPr>
              <w:adjustRightInd w:val="0"/>
              <w:snapToGrid w:val="0"/>
              <w:spacing w:line="240" w:lineRule="atLeast"/>
              <w:ind w:left="3159" w:hanging="3159" w:hangingChars="1755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6509   6532*  7203   9213   9214   7210   7222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18.6%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计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算机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科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学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系</w:t>
            </w:r>
          </w:p>
        </w:tc>
        <w:tc>
          <w:tcPr>
            <w:tcW w:w="90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 xml:space="preserve">1647   4534*  2304   2409   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2.2%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体育系</w:t>
            </w:r>
          </w:p>
        </w:tc>
        <w:tc>
          <w:tcPr>
            <w:tcW w:w="90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kern w:val="13"/>
                <w:sz w:val="18"/>
                <w:szCs w:val="18"/>
              </w:rPr>
              <w:t>无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0.0%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            注：此表报分管校领导、学生工作部、各系；宿舍号后标注“*”的为混合宿舍，标注“#”的为大三、大四宿舍。</w:t>
      </w:r>
    </w:p>
    <w:p>
      <w:pPr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                                                                </w:t>
      </w:r>
    </w:p>
    <w:p/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“未达标宿舍”名单</w:t>
      </w:r>
    </w:p>
    <w:p/>
    <w:p/>
    <w:tbl>
      <w:tblPr>
        <w:tblStyle w:val="6"/>
        <w:tblW w:w="130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793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系别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宿舍号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“未达标宿舍”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占本系宿舍比例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中文系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无 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经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济与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管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理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系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03"/>
                <w:tab w:val="center" w:pos="3942"/>
              </w:tabs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1114   5620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tabs>
                <w:tab w:val="left" w:pos="503"/>
                <w:tab w:val="center" w:pos="3942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文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化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播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系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9437   9439   3672   3679   5339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外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国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语系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1141   3660   5523 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教育系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美术系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3534   9322   3535   1347   3126   3227   5125  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音乐系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1148   5123   5235   5240   11207  5234   5236   1151   5109   5237   5227  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数学系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物理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与信息工程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系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5203   5205   5214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化学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与化工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系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1226  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生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命科学与工程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系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1233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计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算机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科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系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3222   1527  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体育系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4424  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1.4%</w:t>
            </w:r>
          </w:p>
        </w:tc>
      </w:tr>
    </w:tbl>
    <w:p/>
    <w:p/>
    <w:p/>
    <w:p/>
    <w:p/>
    <w:p>
      <w:pPr>
        <w:ind w:firstLine="12390" w:firstLineChars="59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学生公寓管理中心制表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                                                                             201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19</w:t>
      </w:r>
      <w:r>
        <w:rPr>
          <w:rFonts w:hint="eastAsia" w:ascii="宋体" w:hAnsi="宋体"/>
          <w:color w:val="000000"/>
          <w:szCs w:val="21"/>
        </w:rPr>
        <w:t>日</w:t>
      </w:r>
    </w:p>
    <w:sectPr>
      <w:pgSz w:w="16783" w:h="11850" w:orient="landscape"/>
      <w:pgMar w:top="567" w:right="794" w:bottom="567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1718F"/>
    <w:rsid w:val="003173B5"/>
    <w:rsid w:val="004C35EA"/>
    <w:rsid w:val="007164D0"/>
    <w:rsid w:val="008B5FCB"/>
    <w:rsid w:val="00D0761F"/>
    <w:rsid w:val="00E4285C"/>
    <w:rsid w:val="00F35615"/>
    <w:rsid w:val="09731F48"/>
    <w:rsid w:val="1F9E0870"/>
    <w:rsid w:val="4681718F"/>
    <w:rsid w:val="4C8940D6"/>
    <w:rsid w:val="7407509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9">
    <w:name w:val="标题 Char"/>
    <w:basedOn w:val="5"/>
    <w:link w:val="4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549</Words>
  <Characters>3130</Characters>
  <Lines>26</Lines>
  <Paragraphs>7</Paragraphs>
  <ScaleCrop>false</ScaleCrop>
  <LinksUpToDate>false</LinksUpToDate>
  <CharactersWithSpaces>3672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2017-01-03T08:09:00Z</dcterms:created>
  <dc:creator>Administrator</dc:creator>
  <cp:lastModifiedBy>Administrator</cp:lastModifiedBy>
  <cp:lastPrinted>2017-02-23T01:04:00Z</cp:lastPrinted>
  <dcterms:modified xsi:type="dcterms:W3CDTF">2017-02-23T02:47:09Z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